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91" w:rsidRDefault="00D61D91" w:rsidP="00D61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D91">
        <w:rPr>
          <w:rFonts w:ascii="Times New Roman" w:hAnsi="Times New Roman" w:cs="Times New Roman"/>
          <w:b/>
          <w:bCs/>
          <w:sz w:val="28"/>
          <w:szCs w:val="28"/>
        </w:rPr>
        <w:t>PIETEIKUMA VEIDLAPA</w:t>
      </w:r>
    </w:p>
    <w:p w:rsidR="00D61D91" w:rsidRDefault="00D61D91" w:rsidP="00D61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TIRDZNIECĪBAS VIETU SASKAŅOŠANAI</w:t>
      </w:r>
    </w:p>
    <w:p w:rsidR="00D61D91" w:rsidRDefault="00D61D91" w:rsidP="00D61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D91" w:rsidRPr="00D61D91" w:rsidRDefault="00D61D91" w:rsidP="00D61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D91" w:rsidRPr="00D61D91" w:rsidRDefault="00D61D91" w:rsidP="00D61D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9" w:type="dxa"/>
        <w:tblInd w:w="-284" w:type="dxa"/>
        <w:tblLook w:val="04A0" w:firstRow="1" w:lastRow="0" w:firstColumn="1" w:lastColumn="0" w:noHBand="0" w:noVBand="1"/>
      </w:tblPr>
      <w:tblGrid>
        <w:gridCol w:w="4253"/>
        <w:gridCol w:w="284"/>
        <w:gridCol w:w="4972"/>
      </w:tblGrid>
      <w:tr w:rsidR="006F34EA" w:rsidRPr="00D61D91" w:rsidTr="00B419E4">
        <w:trPr>
          <w:cantSplit/>
          <w:trHeight w:val="8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91" w:rsidRPr="00D61D91" w:rsidRDefault="00D61D91" w:rsidP="00EB69F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ermStart w:id="818731" w:edGrp="everyone" w:colFirst="2" w:colLast="2"/>
            <w:r w:rsidRPr="00D61D91">
              <w:rPr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D91" w:rsidRPr="00D61D91" w:rsidRDefault="00D61D91" w:rsidP="0035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D91" w:rsidRPr="00D61D91" w:rsidRDefault="00D61D91" w:rsidP="00EB69F1">
            <w:pPr>
              <w:rPr>
                <w:sz w:val="24"/>
                <w:szCs w:val="24"/>
              </w:rPr>
            </w:pPr>
          </w:p>
        </w:tc>
      </w:tr>
      <w:tr w:rsidR="006F34EA" w:rsidRPr="00D61D91" w:rsidTr="00B419E4">
        <w:trPr>
          <w:cantSplit/>
          <w:trHeight w:val="56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91" w:rsidRDefault="00D61D91" w:rsidP="00EB69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permStart w:id="271845759" w:edGrp="everyone" w:colFirst="2" w:colLast="2"/>
            <w:permEnd w:id="818731"/>
            <w:r w:rsidRPr="00D61D91">
              <w:rPr>
                <w:b/>
                <w:bCs/>
                <w:sz w:val="24"/>
                <w:szCs w:val="24"/>
              </w:rPr>
              <w:t>Rekvizīti</w:t>
            </w:r>
          </w:p>
          <w:p w:rsidR="00D61D91" w:rsidRPr="00474EEF" w:rsidRDefault="00D61D91" w:rsidP="00EB69F1">
            <w:pPr>
              <w:shd w:val="clear" w:color="auto" w:fill="FFFFFF"/>
              <w:rPr>
                <w:color w:val="404040" w:themeColor="text1" w:themeTint="BF"/>
              </w:rPr>
            </w:pPr>
            <w:r w:rsidRPr="00474EEF">
              <w:rPr>
                <w:color w:val="404040" w:themeColor="text1" w:themeTint="BF"/>
              </w:rPr>
              <w:t>(Juridiskas personas reģ.nr. vai</w:t>
            </w:r>
            <w:r w:rsidR="00B419E4" w:rsidRPr="00474EEF">
              <w:rPr>
                <w:color w:val="404040" w:themeColor="text1" w:themeTint="BF"/>
              </w:rPr>
              <w:t xml:space="preserve"> </w:t>
            </w:r>
          </w:p>
          <w:p w:rsidR="00D61D91" w:rsidRPr="00D61D91" w:rsidRDefault="00D61D91" w:rsidP="00EB69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74EEF">
              <w:rPr>
                <w:color w:val="404040" w:themeColor="text1" w:themeTint="BF"/>
              </w:rPr>
              <w:t>fiziskas personas personas kods)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D91" w:rsidRPr="00D61D91" w:rsidRDefault="00D61D91" w:rsidP="0035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1D91" w:rsidRPr="00D61D91" w:rsidRDefault="00D61D91" w:rsidP="00EB69F1">
            <w:pPr>
              <w:rPr>
                <w:sz w:val="24"/>
                <w:szCs w:val="24"/>
              </w:rPr>
            </w:pPr>
          </w:p>
        </w:tc>
      </w:tr>
      <w:tr w:rsidR="006F34EA" w:rsidRPr="00D61D91" w:rsidTr="00B419E4">
        <w:trPr>
          <w:cantSplit/>
          <w:trHeight w:val="9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91" w:rsidRPr="00D61D91" w:rsidRDefault="00D61D91" w:rsidP="00EB69F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ermStart w:id="1967477698" w:edGrp="everyone" w:colFirst="2" w:colLast="2"/>
            <w:permEnd w:id="271845759"/>
            <w:r w:rsidRPr="00D61D91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D91" w:rsidRPr="00D61D91" w:rsidRDefault="00D61D91" w:rsidP="0035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1D91" w:rsidRPr="00D61D91" w:rsidRDefault="00D61D91" w:rsidP="00EB69F1">
            <w:pPr>
              <w:rPr>
                <w:sz w:val="24"/>
                <w:szCs w:val="24"/>
              </w:rPr>
            </w:pPr>
          </w:p>
        </w:tc>
      </w:tr>
      <w:tr w:rsidR="006F34EA" w:rsidRPr="00D61D91" w:rsidTr="00B419E4">
        <w:trPr>
          <w:cantSplit/>
          <w:trHeight w:val="7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91" w:rsidRPr="00D61D91" w:rsidRDefault="00D61D91" w:rsidP="00EB69F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ermStart w:id="940910175" w:edGrp="everyone" w:colFirst="2" w:colLast="2"/>
            <w:permEnd w:id="1967477698"/>
            <w:r w:rsidRPr="00D61D91">
              <w:rPr>
                <w:b/>
                <w:bCs/>
                <w:sz w:val="24"/>
                <w:szCs w:val="24"/>
              </w:rPr>
              <w:t>Tālruņa numurs un e-pasts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D91" w:rsidRPr="00D61D91" w:rsidRDefault="00D61D91" w:rsidP="0035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  <w:vAlign w:val="center"/>
          </w:tcPr>
          <w:p w:rsidR="00D61D91" w:rsidRPr="00D61D91" w:rsidRDefault="00D61D91" w:rsidP="00EB69F1">
            <w:pPr>
              <w:rPr>
                <w:sz w:val="24"/>
                <w:szCs w:val="24"/>
              </w:rPr>
            </w:pPr>
          </w:p>
        </w:tc>
      </w:tr>
      <w:tr w:rsidR="006F34EA" w:rsidRPr="00D61D91" w:rsidTr="00B419E4">
        <w:trPr>
          <w:cantSplit/>
          <w:trHeight w:val="83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91" w:rsidRPr="00D61D91" w:rsidRDefault="00D61D91" w:rsidP="00EB69F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ermStart w:id="1820142510" w:edGrp="everyone" w:colFirst="2" w:colLast="2"/>
            <w:permEnd w:id="940910175"/>
            <w:r w:rsidRPr="00D61D91">
              <w:rPr>
                <w:b/>
                <w:bCs/>
                <w:sz w:val="24"/>
                <w:szCs w:val="24"/>
              </w:rPr>
              <w:t>Tirdzniecības atļaujas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D91" w:rsidRPr="00D61D91" w:rsidRDefault="00D61D91" w:rsidP="0035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  <w:vAlign w:val="center"/>
          </w:tcPr>
          <w:p w:rsidR="00D61D91" w:rsidRPr="00D61D91" w:rsidRDefault="00D61D91" w:rsidP="00EB69F1">
            <w:pPr>
              <w:rPr>
                <w:sz w:val="24"/>
                <w:szCs w:val="24"/>
              </w:rPr>
            </w:pPr>
          </w:p>
        </w:tc>
      </w:tr>
      <w:tr w:rsidR="006F34EA" w:rsidRPr="00D61D91" w:rsidTr="00B419E4">
        <w:trPr>
          <w:cantSplit/>
          <w:trHeight w:val="101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91" w:rsidRDefault="00D61D91" w:rsidP="00EB69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permStart w:id="375213955" w:edGrp="everyone" w:colFirst="2" w:colLast="2"/>
            <w:permEnd w:id="1820142510"/>
            <w:r w:rsidRPr="00D61D91">
              <w:rPr>
                <w:b/>
                <w:bCs/>
                <w:sz w:val="24"/>
                <w:szCs w:val="24"/>
              </w:rPr>
              <w:t>Laika posms no kura līdz kuram laikam atradīsieties konkrētajā vietā</w:t>
            </w:r>
          </w:p>
          <w:p w:rsidR="00D61D91" w:rsidRPr="00D61D91" w:rsidRDefault="00D61D91" w:rsidP="00EB69F1">
            <w:pPr>
              <w:shd w:val="clear" w:color="auto" w:fill="FFFFFF"/>
              <w:rPr>
                <w:sz w:val="24"/>
                <w:szCs w:val="24"/>
              </w:rPr>
            </w:pPr>
            <w:r w:rsidRPr="00474EEF">
              <w:rPr>
                <w:color w:val="404040" w:themeColor="text1" w:themeTint="BF"/>
              </w:rPr>
              <w:t>(mēneši)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D91" w:rsidRPr="00D61D91" w:rsidRDefault="00D61D91" w:rsidP="0035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  <w:vAlign w:val="center"/>
          </w:tcPr>
          <w:p w:rsidR="00D61D91" w:rsidRPr="00D61D91" w:rsidRDefault="00D61D91" w:rsidP="00EB69F1">
            <w:pPr>
              <w:rPr>
                <w:sz w:val="24"/>
                <w:szCs w:val="24"/>
              </w:rPr>
            </w:pPr>
          </w:p>
        </w:tc>
      </w:tr>
      <w:tr w:rsidR="006F34EA" w:rsidRPr="00D61D91" w:rsidTr="00B419E4">
        <w:trPr>
          <w:cantSplit/>
          <w:trHeight w:val="8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91" w:rsidRDefault="00D61D91" w:rsidP="00EB69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permStart w:id="89334358" w:edGrp="everyone" w:colFirst="2" w:colLast="2"/>
            <w:permEnd w:id="375213955"/>
            <w:r w:rsidRPr="00D61D91">
              <w:rPr>
                <w:b/>
                <w:bCs/>
                <w:sz w:val="24"/>
                <w:szCs w:val="24"/>
              </w:rPr>
              <w:t>Metri</w:t>
            </w:r>
          </w:p>
          <w:p w:rsidR="00D61D91" w:rsidRPr="00D61D91" w:rsidRDefault="00D61D91" w:rsidP="00EB69F1">
            <w:pPr>
              <w:shd w:val="clear" w:color="auto" w:fill="FFFFFF"/>
              <w:rPr>
                <w:sz w:val="24"/>
                <w:szCs w:val="24"/>
              </w:rPr>
            </w:pPr>
            <w:r w:rsidRPr="00474EEF">
              <w:rPr>
                <w:color w:val="404040" w:themeColor="text1" w:themeTint="BF"/>
              </w:rPr>
              <w:t>(vietas Nr.)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D91" w:rsidRPr="00D61D91" w:rsidRDefault="00D61D91" w:rsidP="0035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nil"/>
              <w:right w:val="nil"/>
            </w:tcBorders>
            <w:vAlign w:val="center"/>
          </w:tcPr>
          <w:p w:rsidR="00D61D91" w:rsidRPr="00D61D91" w:rsidRDefault="00D61D91" w:rsidP="00EB69F1">
            <w:pPr>
              <w:rPr>
                <w:sz w:val="24"/>
                <w:szCs w:val="24"/>
              </w:rPr>
            </w:pPr>
          </w:p>
        </w:tc>
      </w:tr>
      <w:permEnd w:id="89334358"/>
    </w:tbl>
    <w:p w:rsidR="00474EEF" w:rsidRDefault="00474EEF" w:rsidP="00B419E4">
      <w:pPr>
        <w:shd w:val="clear" w:color="auto" w:fill="FFFFFF"/>
        <w:rPr>
          <w:b/>
          <w:bCs/>
          <w:sz w:val="24"/>
          <w:szCs w:val="24"/>
        </w:rPr>
      </w:pPr>
    </w:p>
    <w:p w:rsidR="00474EEF" w:rsidRDefault="00474EEF" w:rsidP="00B419E4">
      <w:pPr>
        <w:shd w:val="clear" w:color="auto" w:fill="FFFFFF"/>
        <w:rPr>
          <w:b/>
          <w:bCs/>
          <w:sz w:val="24"/>
          <w:szCs w:val="24"/>
        </w:rPr>
      </w:pPr>
    </w:p>
    <w:p w:rsidR="00D61D91" w:rsidRDefault="00B419E4" w:rsidP="00474EEF">
      <w:pPr>
        <w:shd w:val="clear" w:color="auto" w:fill="FFFFFF"/>
        <w:spacing w:after="0"/>
        <w:rPr>
          <w:b/>
          <w:bCs/>
          <w:sz w:val="24"/>
          <w:szCs w:val="24"/>
        </w:rPr>
      </w:pPr>
      <w:r w:rsidRPr="00B419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Preču grupa un sektors</w:t>
      </w:r>
    </w:p>
    <w:p w:rsidR="00474EEF" w:rsidRPr="00B419E4" w:rsidRDefault="00474EEF" w:rsidP="00B41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ermStart w:id="1280473798" w:edGrp="everyone"/>
    <w:p w:rsidR="00B419E4" w:rsidRDefault="00474EEF" w:rsidP="00474EEF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2485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ermEnd w:id="1280473798"/>
      <w:r>
        <w:rPr>
          <w:rFonts w:ascii="Times New Roman" w:hAnsi="Times New Roman" w:cs="Times New Roman"/>
        </w:rPr>
        <w:t xml:space="preserve"> Stādi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1722362104" w:edGrp="everyone"/>
      <w:sdt>
        <w:sdtPr>
          <w:rPr>
            <w:rFonts w:ascii="Times New Roman" w:hAnsi="Times New Roman" w:cs="Times New Roman"/>
          </w:rPr>
          <w:id w:val="75564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ermEnd w:id="1722362104"/>
      <w:r>
        <w:rPr>
          <w:rFonts w:ascii="Times New Roman" w:hAnsi="Times New Roman" w:cs="Times New Roman"/>
        </w:rPr>
        <w:t xml:space="preserve"> Zemnieku produkcija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1374252154" w:edGrp="everyone"/>
      <w:sdt>
        <w:sdtPr>
          <w:rPr>
            <w:rFonts w:ascii="Times New Roman" w:hAnsi="Times New Roman" w:cs="Times New Roman"/>
          </w:rPr>
          <w:id w:val="137172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ermEnd w:id="1374252154"/>
      <w:r>
        <w:rPr>
          <w:rFonts w:ascii="Times New Roman" w:hAnsi="Times New Roman" w:cs="Times New Roman"/>
        </w:rPr>
        <w:t xml:space="preserve"> Dzīvnieki</w:t>
      </w:r>
    </w:p>
    <w:p w:rsidR="00474EEF" w:rsidRDefault="00474EEF" w:rsidP="00474EEF">
      <w:pPr>
        <w:jc w:val="center"/>
        <w:rPr>
          <w:rFonts w:ascii="Times New Roman" w:hAnsi="Times New Roman" w:cs="Times New Roman"/>
        </w:rPr>
      </w:pPr>
    </w:p>
    <w:p w:rsidR="00474EEF" w:rsidRDefault="00474EEF" w:rsidP="00474EE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09" w:type="dxa"/>
        <w:tblInd w:w="-284" w:type="dxa"/>
        <w:tblLook w:val="04A0" w:firstRow="1" w:lastRow="0" w:firstColumn="1" w:lastColumn="0" w:noHBand="0" w:noVBand="1"/>
      </w:tblPr>
      <w:tblGrid>
        <w:gridCol w:w="4253"/>
        <w:gridCol w:w="284"/>
        <w:gridCol w:w="4972"/>
      </w:tblGrid>
      <w:tr w:rsidR="00474EEF" w:rsidRPr="00D61D91" w:rsidTr="00356685">
        <w:trPr>
          <w:trHeight w:val="567"/>
        </w:trPr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474EEF" w:rsidRPr="00D61D91" w:rsidRDefault="00474EEF" w:rsidP="00356685">
            <w:pPr>
              <w:jc w:val="center"/>
              <w:rPr>
                <w:sz w:val="24"/>
                <w:szCs w:val="24"/>
              </w:rPr>
            </w:pPr>
            <w:permStart w:id="1640763805" w:edGrp="everyone"/>
            <w:permEnd w:id="164076380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EEF" w:rsidRPr="00D61D91" w:rsidRDefault="00474EEF" w:rsidP="0035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EEF" w:rsidRPr="00D61D91" w:rsidRDefault="00474EEF" w:rsidP="00356685">
            <w:pPr>
              <w:jc w:val="center"/>
              <w:rPr>
                <w:sz w:val="24"/>
                <w:szCs w:val="24"/>
              </w:rPr>
            </w:pPr>
            <w:permStart w:id="1124085594" w:edGrp="everyone"/>
            <w:permEnd w:id="1124085594"/>
          </w:p>
        </w:tc>
        <w:bookmarkStart w:id="0" w:name="_GoBack"/>
        <w:bookmarkEnd w:id="0"/>
      </w:tr>
      <w:tr w:rsidR="00474EEF" w:rsidRPr="00D61D91" w:rsidTr="00356685">
        <w:trPr>
          <w:trHeight w:val="56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:rsidR="00474EEF" w:rsidRPr="00474EEF" w:rsidRDefault="00474EEF" w:rsidP="0035668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74EEF">
              <w:rPr>
                <w:color w:val="404040" w:themeColor="text1" w:themeTint="BF"/>
                <w:sz w:val="24"/>
                <w:szCs w:val="24"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EEF" w:rsidRPr="00474EEF" w:rsidRDefault="00474EEF" w:rsidP="0035668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nil"/>
              <w:bottom w:val="nil"/>
              <w:right w:val="nil"/>
            </w:tcBorders>
            <w:vAlign w:val="center"/>
          </w:tcPr>
          <w:p w:rsidR="00474EEF" w:rsidRPr="00474EEF" w:rsidRDefault="00474EEF" w:rsidP="0035668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74EEF">
              <w:rPr>
                <w:color w:val="404040" w:themeColor="text1" w:themeTint="BF"/>
                <w:sz w:val="24"/>
                <w:szCs w:val="24"/>
              </w:rPr>
              <w:t>Paraksts, paraksta atšifrējums</w:t>
            </w:r>
          </w:p>
        </w:tc>
      </w:tr>
    </w:tbl>
    <w:p w:rsidR="00474EEF" w:rsidRPr="00D61D91" w:rsidRDefault="00474EEF" w:rsidP="00474EEF">
      <w:pPr>
        <w:jc w:val="center"/>
        <w:rPr>
          <w:rFonts w:ascii="Times New Roman" w:hAnsi="Times New Roman" w:cs="Times New Roman"/>
        </w:rPr>
      </w:pPr>
    </w:p>
    <w:sectPr w:rsidR="00474EEF" w:rsidRPr="00D61D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yMpjXWlT+PXqFgPnqL7GVxnw2IVmxD6GSn5SXyaLxxHUnQwY3PtblKv0znz4d4sUQhYDvfbiqm5g6eymvC8rCw==" w:salt="Hykz8V+/hGjX+sIYOLWP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91"/>
    <w:rsid w:val="00102A2F"/>
    <w:rsid w:val="00474EEF"/>
    <w:rsid w:val="004C6EF0"/>
    <w:rsid w:val="006F34EA"/>
    <w:rsid w:val="00B419E4"/>
    <w:rsid w:val="00D61D91"/>
    <w:rsid w:val="00DD695B"/>
    <w:rsid w:val="00E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37A9"/>
  <w15:chartTrackingRefBased/>
  <w15:docId w15:val="{FC5B2F90-4C4C-4BFA-B179-C9E4E644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Inese</cp:lastModifiedBy>
  <cp:revision>3</cp:revision>
  <dcterms:created xsi:type="dcterms:W3CDTF">2019-09-11T05:49:00Z</dcterms:created>
  <dcterms:modified xsi:type="dcterms:W3CDTF">2019-09-11T06:48:00Z</dcterms:modified>
</cp:coreProperties>
</file>