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B3" w:rsidRDefault="004513B3" w:rsidP="00705BC3">
      <w:pPr>
        <w:jc w:val="center"/>
      </w:pPr>
      <w:bookmarkStart w:id="0" w:name="_GoBack"/>
      <w:bookmarkEnd w:id="0"/>
    </w:p>
    <w:p w:rsidR="004513B3" w:rsidRDefault="004513B3" w:rsidP="004513B3"/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8E6FDF" w:rsidRPr="00E17545" w:rsidTr="003E0CB1">
        <w:tc>
          <w:tcPr>
            <w:tcW w:w="8306" w:type="dxa"/>
          </w:tcPr>
          <w:p w:rsidR="008E6FDF" w:rsidRPr="00E17545" w:rsidRDefault="008E6FDF" w:rsidP="003E0CB1">
            <w:pPr>
              <w:tabs>
                <w:tab w:val="center" w:pos="1882"/>
                <w:tab w:val="right" w:pos="3765"/>
              </w:tabs>
            </w:pPr>
            <w:r w:rsidRPr="00E17545"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F38751F" wp14:editId="23F1E77D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0</wp:posOffset>
                  </wp:positionV>
                  <wp:extent cx="775970" cy="1181100"/>
                  <wp:effectExtent l="19050" t="0" r="5080" b="0"/>
                  <wp:wrapTight wrapText="bothSides">
                    <wp:wrapPolygon edited="0">
                      <wp:start x="-530" y="0"/>
                      <wp:lineTo x="-530" y="21252"/>
                      <wp:lineTo x="21741" y="21252"/>
                      <wp:lineTo x="21741" y="0"/>
                      <wp:lineTo x="-530" y="0"/>
                    </wp:wrapPolygon>
                  </wp:wrapTight>
                  <wp:docPr id="2" name="Picture 2" descr="http://www.lv.lv/wwwraksti/2002/168/B168/PIE2L222/312L2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v.lv/wwwraksti/2002/168/B168/PIE2L222/312L2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6FDF" w:rsidRPr="00E17545" w:rsidRDefault="008E6FDF" w:rsidP="003E0CB1">
            <w:pPr>
              <w:tabs>
                <w:tab w:val="center" w:pos="1882"/>
                <w:tab w:val="right" w:pos="3765"/>
              </w:tabs>
            </w:pPr>
          </w:p>
          <w:p w:rsidR="008E6FDF" w:rsidRPr="00E17545" w:rsidRDefault="008E6FDF" w:rsidP="003E0CB1">
            <w:pPr>
              <w:spacing w:line="360" w:lineRule="auto"/>
              <w:rPr>
                <w:b/>
              </w:rPr>
            </w:pPr>
          </w:p>
          <w:p w:rsidR="008E6FDF" w:rsidRPr="00E17545" w:rsidRDefault="008E6FDF" w:rsidP="003E0CB1">
            <w:pPr>
              <w:spacing w:line="360" w:lineRule="auto"/>
              <w:jc w:val="center"/>
              <w:rPr>
                <w:b/>
              </w:rPr>
            </w:pPr>
          </w:p>
          <w:p w:rsidR="008E6FDF" w:rsidRPr="00E17545" w:rsidRDefault="008E6FDF" w:rsidP="003E0CB1">
            <w:pPr>
              <w:spacing w:line="360" w:lineRule="auto"/>
              <w:rPr>
                <w:b/>
              </w:rPr>
            </w:pPr>
          </w:p>
          <w:p w:rsidR="008E6FDF" w:rsidRPr="00E17545" w:rsidRDefault="008E6FDF" w:rsidP="003E0CB1">
            <w:pPr>
              <w:spacing w:line="360" w:lineRule="auto"/>
              <w:rPr>
                <w:b/>
              </w:rPr>
            </w:pPr>
          </w:p>
          <w:p w:rsidR="008E6FDF" w:rsidRPr="00E17545" w:rsidRDefault="008E6FDF" w:rsidP="003E0CB1">
            <w:pPr>
              <w:spacing w:line="360" w:lineRule="auto"/>
              <w:jc w:val="center"/>
              <w:rPr>
                <w:b/>
              </w:rPr>
            </w:pPr>
            <w:r w:rsidRPr="00E17545">
              <w:rPr>
                <w:b/>
              </w:rPr>
              <w:t>LATVIJAS  REPUBLIKA</w:t>
            </w:r>
          </w:p>
          <w:p w:rsidR="008E6FDF" w:rsidRPr="00E17545" w:rsidRDefault="008E6FDF" w:rsidP="003E0CB1">
            <w:pPr>
              <w:jc w:val="center"/>
              <w:rPr>
                <w:b/>
                <w:sz w:val="16"/>
                <w:szCs w:val="16"/>
              </w:rPr>
            </w:pPr>
            <w:r w:rsidRPr="00E17545">
              <w:rPr>
                <w:b/>
                <w:sz w:val="32"/>
                <w:szCs w:val="32"/>
              </w:rPr>
              <w:t>KĀRSAVAS NOVADA PAŠVALDĪBA</w:t>
            </w:r>
          </w:p>
          <w:p w:rsidR="008E6FDF" w:rsidRPr="00E17545" w:rsidRDefault="008E6FDF" w:rsidP="003E0CB1">
            <w:pPr>
              <w:jc w:val="center"/>
              <w:rPr>
                <w:b/>
                <w:sz w:val="16"/>
                <w:szCs w:val="16"/>
              </w:rPr>
            </w:pPr>
            <w:r w:rsidRPr="00E17545">
              <w:rPr>
                <w:b/>
                <w:sz w:val="16"/>
                <w:szCs w:val="16"/>
              </w:rPr>
              <w:t>____________________________________________________________________________________________</w:t>
            </w:r>
          </w:p>
          <w:p w:rsidR="008E6FDF" w:rsidRPr="00E17545" w:rsidRDefault="008E6FDF" w:rsidP="003E0CB1">
            <w:pPr>
              <w:jc w:val="center"/>
              <w:rPr>
                <w:sz w:val="18"/>
                <w:szCs w:val="18"/>
              </w:rPr>
            </w:pPr>
            <w:r w:rsidRPr="00E17545">
              <w:rPr>
                <w:sz w:val="18"/>
                <w:szCs w:val="18"/>
              </w:rPr>
              <w:t>Reģ.Nr.90000017398</w:t>
            </w:r>
          </w:p>
          <w:p w:rsidR="008E6FDF" w:rsidRPr="00E17545" w:rsidRDefault="008E6FDF" w:rsidP="003E0CB1">
            <w:pPr>
              <w:jc w:val="center"/>
              <w:rPr>
                <w:sz w:val="18"/>
                <w:szCs w:val="18"/>
              </w:rPr>
            </w:pPr>
            <w:r w:rsidRPr="00E17545">
              <w:rPr>
                <w:sz w:val="18"/>
                <w:szCs w:val="18"/>
              </w:rPr>
              <w:t>Vienības iela 53, Kārsava, Kārsavas novads,LV-5717</w:t>
            </w:r>
          </w:p>
          <w:p w:rsidR="008E6FDF" w:rsidRPr="00E17545" w:rsidRDefault="008E6FDF" w:rsidP="003E0CB1">
            <w:pPr>
              <w:jc w:val="center"/>
              <w:rPr>
                <w:sz w:val="18"/>
                <w:szCs w:val="18"/>
              </w:rPr>
            </w:pPr>
            <w:r w:rsidRPr="00E17545">
              <w:rPr>
                <w:sz w:val="18"/>
                <w:szCs w:val="18"/>
              </w:rPr>
              <w:t xml:space="preserve">tālr.65781390, </w:t>
            </w:r>
            <w:smartTag w:uri="schemas-tilde-lv/tildestengine" w:element="veidnes">
              <w:smartTagPr>
                <w:attr w:name="id" w:val="-1"/>
                <w:attr w:name="baseform" w:val="faks|s"/>
                <w:attr w:name="text" w:val="fakss"/>
              </w:smartTagPr>
              <w:r w:rsidRPr="00E17545">
                <w:rPr>
                  <w:sz w:val="18"/>
                  <w:szCs w:val="18"/>
                </w:rPr>
                <w:t>fakss</w:t>
              </w:r>
            </w:smartTag>
            <w:r w:rsidRPr="00E17545">
              <w:rPr>
                <w:sz w:val="18"/>
                <w:szCs w:val="18"/>
              </w:rPr>
              <w:t xml:space="preserve"> 65711030, e-pasts: dome@karsava.lv</w:t>
            </w:r>
            <w:r w:rsidRPr="00E17545">
              <w:rPr>
                <w:sz w:val="22"/>
                <w:szCs w:val="22"/>
              </w:rPr>
              <w:t xml:space="preserve">                                 </w:t>
            </w:r>
          </w:p>
          <w:p w:rsidR="008E6FDF" w:rsidRPr="00E17545" w:rsidRDefault="008E6FDF" w:rsidP="003E0CB1">
            <w:pPr>
              <w:rPr>
                <w:sz w:val="22"/>
                <w:szCs w:val="22"/>
              </w:rPr>
            </w:pPr>
            <w:r w:rsidRPr="00E17545">
              <w:rPr>
                <w:sz w:val="22"/>
                <w:szCs w:val="22"/>
              </w:rPr>
              <w:t xml:space="preserve">                             </w:t>
            </w:r>
          </w:p>
          <w:p w:rsidR="008E6FDF" w:rsidRPr="00E17545" w:rsidRDefault="008E6FDF" w:rsidP="0099608C">
            <w:pPr>
              <w:spacing w:line="256" w:lineRule="auto"/>
              <w:jc w:val="right"/>
            </w:pPr>
          </w:p>
          <w:p w:rsidR="0099608C" w:rsidRPr="00C325EB" w:rsidRDefault="0099608C" w:rsidP="0099608C">
            <w:pPr>
              <w:jc w:val="right"/>
            </w:pPr>
            <w:r>
              <w:t>APSTIPRINĀTI</w:t>
            </w:r>
          </w:p>
          <w:p w:rsidR="0099608C" w:rsidRDefault="0099608C" w:rsidP="0099608C">
            <w:pPr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  <w:t>ar Kārsavas novada domes 2016.gada  22 .septembris</w:t>
            </w:r>
          </w:p>
          <w:p w:rsidR="0099608C" w:rsidRDefault="0099608C" w:rsidP="0099608C">
            <w:pPr>
              <w:jc w:val="right"/>
            </w:pPr>
            <w:r>
              <w:tab/>
              <w:t>sēdes lēmumu nr.23  prot. nr. 11</w:t>
            </w:r>
          </w:p>
          <w:p w:rsidR="0099608C" w:rsidRDefault="0099608C" w:rsidP="0099608C">
            <w:pPr>
              <w:jc w:val="both"/>
            </w:pPr>
            <w:r>
              <w:t>2016.gada 22.septembris</w:t>
            </w:r>
            <w:r>
              <w:tab/>
            </w:r>
            <w:r>
              <w:tab/>
            </w:r>
            <w:r>
              <w:tab/>
            </w:r>
          </w:p>
          <w:p w:rsidR="0099608C" w:rsidRDefault="0099608C" w:rsidP="0099608C">
            <w:pPr>
              <w:ind w:left="5040"/>
              <w:jc w:val="both"/>
            </w:pPr>
            <w:r>
              <w:t>Izdoti saskaņā ar likuma „Par pašvaldībām” 46.pantu un likumu „Par pašvaldību budžetiem”</w:t>
            </w:r>
          </w:p>
          <w:p w:rsidR="0099608C" w:rsidRPr="0077691C" w:rsidRDefault="0099608C" w:rsidP="0099608C">
            <w:pPr>
              <w:jc w:val="both"/>
            </w:pPr>
          </w:p>
          <w:p w:rsidR="0099608C" w:rsidRDefault="0099608C" w:rsidP="0099608C">
            <w:pPr>
              <w:jc w:val="center"/>
            </w:pPr>
            <w:bookmarkStart w:id="1" w:name="OLE_LINK1"/>
            <w:bookmarkStart w:id="2" w:name="OLE_LINK2"/>
            <w:r>
              <w:t>Kārsavas novada pašvaldības</w:t>
            </w:r>
          </w:p>
          <w:p w:rsidR="0099608C" w:rsidRDefault="0099608C" w:rsidP="0099608C">
            <w:pPr>
              <w:jc w:val="center"/>
            </w:pPr>
            <w:r>
              <w:t xml:space="preserve">      SAISTOŠIE NOTEIKUMI Nr.11</w:t>
            </w:r>
          </w:p>
          <w:p w:rsidR="0099608C" w:rsidRDefault="0099608C" w:rsidP="0099608C">
            <w:pPr>
              <w:jc w:val="center"/>
            </w:pPr>
            <w:r>
              <w:t xml:space="preserve"> “Par grozījumiem saistošajos noteikumos Nr.18</w:t>
            </w:r>
          </w:p>
          <w:p w:rsidR="0099608C" w:rsidRDefault="0099608C" w:rsidP="0099608C">
            <w:pPr>
              <w:jc w:val="center"/>
            </w:pPr>
            <w:r>
              <w:t xml:space="preserve"> „Par Kārsavas novada pašvaldības budžetu 2016.gadam””</w:t>
            </w:r>
          </w:p>
          <w:bookmarkEnd w:id="1"/>
          <w:bookmarkEnd w:id="2"/>
          <w:p w:rsidR="0099608C" w:rsidRDefault="0099608C" w:rsidP="0099608C">
            <w:pPr>
              <w:ind w:firstLine="426"/>
              <w:jc w:val="both"/>
            </w:pPr>
          </w:p>
          <w:p w:rsidR="0099608C" w:rsidRDefault="0099608C" w:rsidP="0099608C">
            <w:pPr>
              <w:spacing w:line="360" w:lineRule="auto"/>
              <w:ind w:firstLine="426"/>
              <w:jc w:val="both"/>
              <w:rPr>
                <w:b/>
                <w:bCs/>
              </w:rPr>
            </w:pPr>
            <w:r>
              <w:t xml:space="preserve">Izdarīt Kārsavas novada pašvaldības 2015.gada 22.decembra saistošajos noteikumos Nr.18 </w:t>
            </w:r>
            <w:r w:rsidRPr="00A859F5">
              <w:rPr>
                <w:bCs/>
              </w:rPr>
              <w:t>„Par Kārsavas</w:t>
            </w:r>
            <w:r>
              <w:rPr>
                <w:bCs/>
              </w:rPr>
              <w:t xml:space="preserve"> novada pašvaldības budžetu 2016</w:t>
            </w:r>
            <w:r w:rsidRPr="00A859F5">
              <w:rPr>
                <w:bCs/>
              </w:rPr>
              <w:t>.gadam”</w:t>
            </w:r>
            <w:r>
              <w:rPr>
                <w:bCs/>
              </w:rPr>
              <w:t xml:space="preserve"> šādus grozījumus:</w:t>
            </w:r>
          </w:p>
          <w:p w:rsidR="0099608C" w:rsidRPr="00B757D7" w:rsidRDefault="0099608C" w:rsidP="0099608C">
            <w:pPr>
              <w:spacing w:line="360" w:lineRule="auto"/>
              <w:jc w:val="both"/>
            </w:pPr>
            <w:r>
              <w:t>1. Izteikt saistošo noteikumu 1.punkta 1.1., 1.2.,1.3. apakšpunktu un 1.pielikumu  šādā redakcijā:</w:t>
            </w:r>
          </w:p>
          <w:p w:rsidR="0099608C" w:rsidRDefault="0099608C" w:rsidP="0099608C">
            <w:pPr>
              <w:pStyle w:val="List"/>
              <w:spacing w:line="360" w:lineRule="auto"/>
              <w:jc w:val="both"/>
            </w:pPr>
            <w:r>
              <w:t xml:space="preserve">        “1.</w:t>
            </w:r>
            <w:r w:rsidRPr="00B757D7">
              <w:t>Apstiprin</w:t>
            </w:r>
            <w:r>
              <w:t xml:space="preserve">āt Kārsavas novada pašvaldības </w:t>
            </w:r>
            <w:r w:rsidRPr="00B757D7">
              <w:t>pam</w:t>
            </w:r>
            <w:r>
              <w:t xml:space="preserve">atbudžetu 2016.gadam saskaņā </w:t>
            </w:r>
            <w:r w:rsidRPr="00AD3A84">
              <w:t>ar 1.pielikumu</w:t>
            </w:r>
          </w:p>
          <w:p w:rsidR="0099608C" w:rsidRDefault="0099608C" w:rsidP="0099608C">
            <w:pPr>
              <w:pStyle w:val="List"/>
              <w:numPr>
                <w:ilvl w:val="1"/>
                <w:numId w:val="3"/>
              </w:numPr>
              <w:spacing w:line="360" w:lineRule="auto"/>
              <w:jc w:val="both"/>
            </w:pPr>
            <w:r>
              <w:t>Ieņēmumi…………………………………………….EUR 4 768 281</w:t>
            </w:r>
          </w:p>
          <w:p w:rsidR="0099608C" w:rsidRDefault="0099608C" w:rsidP="0099608C">
            <w:pPr>
              <w:pStyle w:val="List"/>
              <w:numPr>
                <w:ilvl w:val="1"/>
                <w:numId w:val="3"/>
              </w:numPr>
              <w:spacing w:line="360" w:lineRule="auto"/>
              <w:jc w:val="both"/>
            </w:pPr>
            <w:r>
              <w:t>Izdevumi ……………………………………………EUR   6 038 543</w:t>
            </w:r>
          </w:p>
          <w:p w:rsidR="0099608C" w:rsidRDefault="0099608C" w:rsidP="0099608C">
            <w:pPr>
              <w:pStyle w:val="List"/>
              <w:numPr>
                <w:ilvl w:val="1"/>
                <w:numId w:val="3"/>
              </w:numPr>
              <w:spacing w:line="360" w:lineRule="auto"/>
              <w:jc w:val="both"/>
            </w:pPr>
            <w:r>
              <w:t>Atlikums uz 01.01.2017................................................EUR      59 082”</w:t>
            </w:r>
          </w:p>
          <w:p w:rsidR="0099608C" w:rsidRDefault="0099608C" w:rsidP="0099608C">
            <w:pPr>
              <w:pStyle w:val="List"/>
              <w:spacing w:line="360" w:lineRule="auto"/>
              <w:jc w:val="both"/>
            </w:pPr>
            <w:r>
              <w:t>2.Papildināt saistošo noteikumu tekstu ar 4</w:t>
            </w:r>
            <w:r>
              <w:rPr>
                <w:vertAlign w:val="superscript"/>
              </w:rPr>
              <w:t xml:space="preserve">6 </w:t>
            </w:r>
            <w:r>
              <w:t>punktu šādā redakcijā:</w:t>
            </w:r>
          </w:p>
          <w:p w:rsidR="0099608C" w:rsidRDefault="0099608C" w:rsidP="0099608C">
            <w:pPr>
              <w:pStyle w:val="List"/>
              <w:spacing w:line="360" w:lineRule="auto"/>
              <w:ind w:left="720" w:firstLine="0"/>
              <w:jc w:val="both"/>
            </w:pPr>
            <w:r>
              <w:lastRenderedPageBreak/>
              <w:t>“4</w:t>
            </w:r>
            <w:r>
              <w:rPr>
                <w:vertAlign w:val="superscript"/>
              </w:rPr>
              <w:t>6</w:t>
            </w:r>
            <w:r>
              <w:t xml:space="preserve">. Apstiprināt </w:t>
            </w:r>
            <w:r w:rsidRPr="00B757D7">
              <w:t>Kārs</w:t>
            </w:r>
            <w:r>
              <w:t>avas novada  pašvaldības 2016.gada budžeta grozījumiem paskaidrojuma rakstu  saskaņā ar pielikumu Nr. 16 .”</w:t>
            </w:r>
          </w:p>
          <w:p w:rsidR="0099608C" w:rsidRDefault="0099608C" w:rsidP="0099608C">
            <w:pPr>
              <w:pStyle w:val="List"/>
              <w:spacing w:line="360" w:lineRule="auto"/>
              <w:jc w:val="both"/>
            </w:pPr>
            <w:r>
              <w:t>3.Izteikt saistošo noteikumu 8.punktu 8.pielikumu  šādā redakcijā:</w:t>
            </w:r>
          </w:p>
          <w:p w:rsidR="0099608C" w:rsidRDefault="0099608C" w:rsidP="0099608C">
            <w:pPr>
              <w:pStyle w:val="List"/>
              <w:spacing w:line="360" w:lineRule="auto"/>
              <w:ind w:left="720" w:firstLine="0"/>
              <w:jc w:val="both"/>
            </w:pPr>
            <w:r>
              <w:t>“        “8.Apstiprināt Kārsavas novada pašvaldības  2016.gada speciālo budžetu (neietveros ziedojumus un dāvinājumus) saskaņā ar 8.pielikumu”</w:t>
            </w:r>
          </w:p>
          <w:p w:rsidR="0099608C" w:rsidRDefault="0099608C" w:rsidP="0099608C">
            <w:pPr>
              <w:pStyle w:val="List"/>
              <w:spacing w:line="360" w:lineRule="auto"/>
              <w:jc w:val="both"/>
            </w:pPr>
          </w:p>
          <w:p w:rsidR="0099608C" w:rsidRDefault="0099608C" w:rsidP="0099608C">
            <w:pPr>
              <w:pStyle w:val="List"/>
              <w:spacing w:line="360" w:lineRule="auto"/>
              <w:jc w:val="both"/>
            </w:pPr>
          </w:p>
          <w:p w:rsidR="0099608C" w:rsidRPr="00B757D7" w:rsidRDefault="0099608C" w:rsidP="0099608C">
            <w:pPr>
              <w:spacing w:line="360" w:lineRule="auto"/>
              <w:jc w:val="both"/>
            </w:pPr>
            <w:r w:rsidRPr="00B757D7">
              <w:t xml:space="preserve">Kārsavas novada pašvaldības priekšsēdētāja                       </w:t>
            </w:r>
            <w:r>
              <w:t xml:space="preserve">                 </w:t>
            </w:r>
            <w:r w:rsidRPr="00B757D7">
              <w:t xml:space="preserve">   Ināra </w:t>
            </w:r>
            <w:proofErr w:type="spellStart"/>
            <w:r w:rsidRPr="00B757D7">
              <w:t>Silicka</w:t>
            </w:r>
            <w:proofErr w:type="spellEnd"/>
            <w:r w:rsidRPr="00B757D7">
              <w:t xml:space="preserve"> </w:t>
            </w:r>
          </w:p>
          <w:p w:rsidR="0099608C" w:rsidRPr="00B757D7" w:rsidRDefault="0099608C" w:rsidP="0099608C">
            <w:pPr>
              <w:jc w:val="both"/>
            </w:pPr>
          </w:p>
          <w:p w:rsidR="0099608C" w:rsidRDefault="0099608C" w:rsidP="0099608C">
            <w:pPr>
              <w:spacing w:line="360" w:lineRule="auto"/>
            </w:pPr>
          </w:p>
          <w:p w:rsidR="008E6FDF" w:rsidRPr="00E17545" w:rsidRDefault="008E6FDF" w:rsidP="0099608C">
            <w:pPr>
              <w:spacing w:line="256" w:lineRule="auto"/>
              <w:jc w:val="right"/>
            </w:pPr>
            <w:r w:rsidRPr="00E17545">
              <w:t xml:space="preserve">                   </w:t>
            </w:r>
          </w:p>
        </w:tc>
      </w:tr>
    </w:tbl>
    <w:p w:rsidR="008E6FDF" w:rsidRPr="001508FA" w:rsidRDefault="008E6FDF" w:rsidP="008E6FDF"/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B90C91" w:rsidRDefault="00B90C91" w:rsidP="0099608C">
      <w:pPr>
        <w:tabs>
          <w:tab w:val="center" w:pos="1882"/>
          <w:tab w:val="right" w:pos="3765"/>
        </w:tabs>
      </w:pPr>
    </w:p>
    <w:p w:rsidR="00B90C91" w:rsidRDefault="00B90C91" w:rsidP="0099608C">
      <w:pPr>
        <w:tabs>
          <w:tab w:val="center" w:pos="1882"/>
          <w:tab w:val="right" w:pos="3765"/>
        </w:tabs>
      </w:pPr>
    </w:p>
    <w:p w:rsidR="00B90C91" w:rsidRDefault="00B90C91" w:rsidP="0099608C">
      <w:pPr>
        <w:tabs>
          <w:tab w:val="center" w:pos="1882"/>
          <w:tab w:val="right" w:pos="3765"/>
        </w:tabs>
      </w:pPr>
    </w:p>
    <w:p w:rsidR="00B90C91" w:rsidRDefault="00B90C91" w:rsidP="0099608C">
      <w:pPr>
        <w:tabs>
          <w:tab w:val="center" w:pos="1882"/>
          <w:tab w:val="right" w:pos="3765"/>
        </w:tabs>
      </w:pPr>
    </w:p>
    <w:p w:rsidR="00B90C91" w:rsidRDefault="00B90C91" w:rsidP="0099608C">
      <w:pPr>
        <w:tabs>
          <w:tab w:val="center" w:pos="1882"/>
          <w:tab w:val="right" w:pos="3765"/>
        </w:tabs>
      </w:pPr>
    </w:p>
    <w:p w:rsidR="00B90C91" w:rsidRDefault="00B90C91" w:rsidP="0099608C">
      <w:pPr>
        <w:tabs>
          <w:tab w:val="center" w:pos="1882"/>
          <w:tab w:val="right" w:pos="3765"/>
        </w:tabs>
      </w:pPr>
    </w:p>
    <w:p w:rsidR="00B90C91" w:rsidRDefault="00B90C91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99608C" w:rsidRDefault="0099608C" w:rsidP="0099608C">
      <w:pPr>
        <w:tabs>
          <w:tab w:val="center" w:pos="1882"/>
          <w:tab w:val="right" w:pos="3765"/>
        </w:tabs>
      </w:pPr>
    </w:p>
    <w:p w:rsidR="00833612" w:rsidRDefault="004513B3" w:rsidP="008E6FDF">
      <w:r>
        <w:tab/>
      </w:r>
      <w:r>
        <w:tab/>
      </w:r>
    </w:p>
    <w:p w:rsidR="00833612" w:rsidRPr="00994301" w:rsidRDefault="00833612" w:rsidP="00833612">
      <w:pPr>
        <w:rPr>
          <w:sz w:val="22"/>
          <w:szCs w:val="22"/>
        </w:rPr>
      </w:pPr>
    </w:p>
    <w:p w:rsidR="0099608C" w:rsidRDefault="0099608C" w:rsidP="00833612">
      <w:pPr>
        <w:tabs>
          <w:tab w:val="left" w:pos="720"/>
        </w:tabs>
        <w:ind w:left="720" w:hanging="180"/>
        <w:jc w:val="center"/>
        <w:rPr>
          <w:sz w:val="22"/>
          <w:szCs w:val="22"/>
        </w:rPr>
      </w:pPr>
    </w:p>
    <w:p w:rsidR="008814DF" w:rsidRDefault="008814DF" w:rsidP="008814DF">
      <w:pPr>
        <w:rPr>
          <w:sz w:val="22"/>
          <w:szCs w:val="22"/>
        </w:rPr>
      </w:pPr>
    </w:p>
    <w:sectPr w:rsidR="008814DF" w:rsidSect="00FD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26F6"/>
    <w:multiLevelType w:val="multilevel"/>
    <w:tmpl w:val="21F41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E5514C"/>
    <w:multiLevelType w:val="multilevel"/>
    <w:tmpl w:val="30661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" w15:restartNumberingAfterBreak="0">
    <w:nsid w:val="1897094A"/>
    <w:multiLevelType w:val="hybridMultilevel"/>
    <w:tmpl w:val="2F9CE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11C2"/>
    <w:multiLevelType w:val="multilevel"/>
    <w:tmpl w:val="6E5EA5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8704FDF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B"/>
    <w:rsid w:val="00027014"/>
    <w:rsid w:val="0005329D"/>
    <w:rsid w:val="0006401B"/>
    <w:rsid w:val="000759BC"/>
    <w:rsid w:val="0008489C"/>
    <w:rsid w:val="00097447"/>
    <w:rsid w:val="000A2C4A"/>
    <w:rsid w:val="000A5F7C"/>
    <w:rsid w:val="000C2867"/>
    <w:rsid w:val="000F302E"/>
    <w:rsid w:val="0012012F"/>
    <w:rsid w:val="00143D51"/>
    <w:rsid w:val="00151749"/>
    <w:rsid w:val="001842D5"/>
    <w:rsid w:val="00193003"/>
    <w:rsid w:val="001D1A4A"/>
    <w:rsid w:val="001D1AC4"/>
    <w:rsid w:val="001E7B09"/>
    <w:rsid w:val="001F7CA7"/>
    <w:rsid w:val="00236BB2"/>
    <w:rsid w:val="00242E0A"/>
    <w:rsid w:val="00256B7C"/>
    <w:rsid w:val="00271E7C"/>
    <w:rsid w:val="0027491F"/>
    <w:rsid w:val="002765DC"/>
    <w:rsid w:val="00276AC3"/>
    <w:rsid w:val="00285876"/>
    <w:rsid w:val="002B0946"/>
    <w:rsid w:val="002C4D29"/>
    <w:rsid w:val="002E2EB7"/>
    <w:rsid w:val="00323A7D"/>
    <w:rsid w:val="0037199D"/>
    <w:rsid w:val="003A1539"/>
    <w:rsid w:val="003A4239"/>
    <w:rsid w:val="003B75C9"/>
    <w:rsid w:val="003C7CE9"/>
    <w:rsid w:val="003F0386"/>
    <w:rsid w:val="003F6BBB"/>
    <w:rsid w:val="004513B3"/>
    <w:rsid w:val="00484DA7"/>
    <w:rsid w:val="004856B3"/>
    <w:rsid w:val="004F1611"/>
    <w:rsid w:val="00502DAF"/>
    <w:rsid w:val="005708FC"/>
    <w:rsid w:val="005719D9"/>
    <w:rsid w:val="005A410B"/>
    <w:rsid w:val="005A579D"/>
    <w:rsid w:val="005A75D0"/>
    <w:rsid w:val="005C3047"/>
    <w:rsid w:val="005D67B5"/>
    <w:rsid w:val="005D7BC6"/>
    <w:rsid w:val="00617A64"/>
    <w:rsid w:val="00673D23"/>
    <w:rsid w:val="00680F1F"/>
    <w:rsid w:val="00690C86"/>
    <w:rsid w:val="006A3F99"/>
    <w:rsid w:val="006C2640"/>
    <w:rsid w:val="006C6506"/>
    <w:rsid w:val="006C6AF5"/>
    <w:rsid w:val="006E0776"/>
    <w:rsid w:val="006E3C15"/>
    <w:rsid w:val="006E3EF6"/>
    <w:rsid w:val="006F2DC2"/>
    <w:rsid w:val="00705BC3"/>
    <w:rsid w:val="00707E3E"/>
    <w:rsid w:val="007111ED"/>
    <w:rsid w:val="00713FE7"/>
    <w:rsid w:val="007329CF"/>
    <w:rsid w:val="00761DE5"/>
    <w:rsid w:val="00776C28"/>
    <w:rsid w:val="00783DC2"/>
    <w:rsid w:val="007915D6"/>
    <w:rsid w:val="007B3F00"/>
    <w:rsid w:val="007D203C"/>
    <w:rsid w:val="007D79E3"/>
    <w:rsid w:val="007F1005"/>
    <w:rsid w:val="00824506"/>
    <w:rsid w:val="00825C9E"/>
    <w:rsid w:val="00832A75"/>
    <w:rsid w:val="00833612"/>
    <w:rsid w:val="00834D31"/>
    <w:rsid w:val="0086777F"/>
    <w:rsid w:val="008733A1"/>
    <w:rsid w:val="008814DF"/>
    <w:rsid w:val="008D028E"/>
    <w:rsid w:val="008E642B"/>
    <w:rsid w:val="008E6FDF"/>
    <w:rsid w:val="008F4553"/>
    <w:rsid w:val="008F689A"/>
    <w:rsid w:val="00901F8E"/>
    <w:rsid w:val="00917ACE"/>
    <w:rsid w:val="009217B3"/>
    <w:rsid w:val="00951B72"/>
    <w:rsid w:val="0095520B"/>
    <w:rsid w:val="009719A5"/>
    <w:rsid w:val="00987AFF"/>
    <w:rsid w:val="0099608C"/>
    <w:rsid w:val="0099789B"/>
    <w:rsid w:val="009A4672"/>
    <w:rsid w:val="009B4D18"/>
    <w:rsid w:val="009C63EE"/>
    <w:rsid w:val="009C6B22"/>
    <w:rsid w:val="009D5EDA"/>
    <w:rsid w:val="009F6335"/>
    <w:rsid w:val="009F635A"/>
    <w:rsid w:val="009F6547"/>
    <w:rsid w:val="00A04DF5"/>
    <w:rsid w:val="00A3122F"/>
    <w:rsid w:val="00A33877"/>
    <w:rsid w:val="00A67E8F"/>
    <w:rsid w:val="00AB2E85"/>
    <w:rsid w:val="00AC1D3B"/>
    <w:rsid w:val="00AC74BB"/>
    <w:rsid w:val="00AC7710"/>
    <w:rsid w:val="00AD5755"/>
    <w:rsid w:val="00AE3B03"/>
    <w:rsid w:val="00AE714D"/>
    <w:rsid w:val="00B0323D"/>
    <w:rsid w:val="00B10A95"/>
    <w:rsid w:val="00B36AE5"/>
    <w:rsid w:val="00B56B46"/>
    <w:rsid w:val="00B62704"/>
    <w:rsid w:val="00B70C64"/>
    <w:rsid w:val="00B90C91"/>
    <w:rsid w:val="00B91ADA"/>
    <w:rsid w:val="00BA1F42"/>
    <w:rsid w:val="00BE628E"/>
    <w:rsid w:val="00C05D2A"/>
    <w:rsid w:val="00C70BF3"/>
    <w:rsid w:val="00C74DE5"/>
    <w:rsid w:val="00CA2A93"/>
    <w:rsid w:val="00CF22D4"/>
    <w:rsid w:val="00CF6236"/>
    <w:rsid w:val="00CF6B51"/>
    <w:rsid w:val="00CF7CF0"/>
    <w:rsid w:val="00D10232"/>
    <w:rsid w:val="00D2361B"/>
    <w:rsid w:val="00D31844"/>
    <w:rsid w:val="00D336E5"/>
    <w:rsid w:val="00D40678"/>
    <w:rsid w:val="00D42308"/>
    <w:rsid w:val="00D62254"/>
    <w:rsid w:val="00D8752F"/>
    <w:rsid w:val="00D97F39"/>
    <w:rsid w:val="00DA2942"/>
    <w:rsid w:val="00DB2FB6"/>
    <w:rsid w:val="00DB7151"/>
    <w:rsid w:val="00DC6BC5"/>
    <w:rsid w:val="00DD091D"/>
    <w:rsid w:val="00DD72ED"/>
    <w:rsid w:val="00DE2A50"/>
    <w:rsid w:val="00DE327C"/>
    <w:rsid w:val="00E02575"/>
    <w:rsid w:val="00E104E2"/>
    <w:rsid w:val="00E23700"/>
    <w:rsid w:val="00E26F71"/>
    <w:rsid w:val="00E544E1"/>
    <w:rsid w:val="00E951FA"/>
    <w:rsid w:val="00E95480"/>
    <w:rsid w:val="00ED078F"/>
    <w:rsid w:val="00EF7D38"/>
    <w:rsid w:val="00F20544"/>
    <w:rsid w:val="00F46896"/>
    <w:rsid w:val="00F73BD5"/>
    <w:rsid w:val="00F774D3"/>
    <w:rsid w:val="00F863E8"/>
    <w:rsid w:val="00F90445"/>
    <w:rsid w:val="00F90EA6"/>
    <w:rsid w:val="00FD22B0"/>
    <w:rsid w:val="00FD793B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2C8B490E-D084-4FD5-A8B4-69FC5034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0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5C3047"/>
    <w:pPr>
      <w:keepNext/>
      <w:outlineLvl w:val="4"/>
    </w:pPr>
    <w:rPr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7">
    <w:name w:val="c7"/>
    <w:basedOn w:val="DefaultParagraphFont"/>
    <w:rsid w:val="003F6BBB"/>
  </w:style>
  <w:style w:type="character" w:customStyle="1" w:styleId="c8">
    <w:name w:val="c8"/>
    <w:basedOn w:val="DefaultParagraphFont"/>
    <w:rsid w:val="003F6BBB"/>
  </w:style>
  <w:style w:type="paragraph" w:customStyle="1" w:styleId="naisf">
    <w:name w:val="naisf"/>
    <w:basedOn w:val="Normal"/>
    <w:rsid w:val="003F6BB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rsid w:val="00A33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8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33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Spacing">
    <w:name w:val="No Spacing"/>
    <w:qFormat/>
    <w:rsid w:val="001517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151749"/>
  </w:style>
  <w:style w:type="character" w:customStyle="1" w:styleId="Heading5Char">
    <w:name w:val="Heading 5 Char"/>
    <w:basedOn w:val="DefaultParagraphFont"/>
    <w:link w:val="Heading5"/>
    <w:rsid w:val="005C3047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paragraph" w:styleId="NormalWeb">
    <w:name w:val="Normal (Web)"/>
    <w:basedOn w:val="Normal"/>
    <w:link w:val="NormalWebChar"/>
    <w:rsid w:val="005C3047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5C30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5C3047"/>
    <w:rPr>
      <w:b/>
      <w:bCs/>
    </w:rPr>
  </w:style>
  <w:style w:type="paragraph" w:customStyle="1" w:styleId="naisnod">
    <w:name w:val="naisnod"/>
    <w:basedOn w:val="Normal"/>
    <w:rsid w:val="006C6AF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6C6AF5"/>
    <w:pPr>
      <w:spacing w:before="75" w:after="75"/>
    </w:pPr>
  </w:style>
  <w:style w:type="character" w:customStyle="1" w:styleId="c4">
    <w:name w:val="c4"/>
    <w:basedOn w:val="DefaultParagraphFont"/>
    <w:rsid w:val="006A3F99"/>
  </w:style>
  <w:style w:type="character" w:customStyle="1" w:styleId="c16">
    <w:name w:val="c16"/>
    <w:basedOn w:val="DefaultParagraphFont"/>
    <w:rsid w:val="006A3F99"/>
  </w:style>
  <w:style w:type="character" w:customStyle="1" w:styleId="c5">
    <w:name w:val="c5"/>
    <w:basedOn w:val="DefaultParagraphFont"/>
    <w:rsid w:val="006A3F99"/>
  </w:style>
  <w:style w:type="paragraph" w:customStyle="1" w:styleId="1">
    <w:name w:val="Абзац списка1"/>
    <w:basedOn w:val="Normal"/>
    <w:rsid w:val="00DC6B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atstarpm">
    <w:name w:val="Bez atstarpēm"/>
    <w:qFormat/>
    <w:rsid w:val="009B4D1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ED0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07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D07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List">
    <w:name w:val="List"/>
    <w:basedOn w:val="Normal"/>
    <w:rsid w:val="00ED078F"/>
    <w:pPr>
      <w:ind w:left="283" w:hanging="283"/>
    </w:pPr>
  </w:style>
  <w:style w:type="character" w:customStyle="1" w:styleId="c12">
    <w:name w:val="c12"/>
    <w:basedOn w:val="DefaultParagraphFont"/>
    <w:rsid w:val="00ED078F"/>
  </w:style>
  <w:style w:type="paragraph" w:styleId="BodyTextIndent">
    <w:name w:val="Body Text Indent"/>
    <w:basedOn w:val="Normal"/>
    <w:link w:val="BodyTextIndentChar"/>
    <w:rsid w:val="00F73BD5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3B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73D23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73D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75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paragraph" w:customStyle="1" w:styleId="Standard">
    <w:name w:val="Standard"/>
    <w:rsid w:val="005A7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kizd">
    <w:name w:val="lik_izd"/>
    <w:basedOn w:val="Normal"/>
    <w:rsid w:val="007F100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F10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customStyle="1" w:styleId="liknoteik">
    <w:name w:val="lik_noteik"/>
    <w:basedOn w:val="Normal"/>
    <w:rsid w:val="007F1005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7F1005"/>
    <w:pPr>
      <w:spacing w:before="100" w:beforeAutospacing="1" w:after="100" w:afterAutospacing="1"/>
    </w:pPr>
  </w:style>
  <w:style w:type="character" w:customStyle="1" w:styleId="c1">
    <w:name w:val="c1"/>
    <w:rsid w:val="0027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v.lv/wwwraksti/2002/168/B168/PIE2L222/312L22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Sound</cp:lastModifiedBy>
  <cp:revision>2</cp:revision>
  <dcterms:created xsi:type="dcterms:W3CDTF">2018-01-11T12:25:00Z</dcterms:created>
  <dcterms:modified xsi:type="dcterms:W3CDTF">2018-01-11T12:25:00Z</dcterms:modified>
</cp:coreProperties>
</file>